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644E9B" w:rsidRDefault="00785708" w:rsidP="00850177">
      <w:pPr>
        <w:tabs>
          <w:tab w:val="left" w:pos="1134"/>
          <w:tab w:val="left" w:pos="5790"/>
        </w:tabs>
        <w:ind w:right="-34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644E9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644E9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644E9B" w:rsidRPr="00644E9B">
        <w:rPr>
          <w:rFonts w:ascii="TH SarabunIT๙" w:hAnsi="TH SarabunIT๙" w:cs="TH SarabunIT๙"/>
          <w:b/>
          <w:bCs/>
          <w:sz w:val="36"/>
          <w:szCs w:val="36"/>
          <w:cs/>
        </w:rPr>
        <w:t>ประกวดสิ่งประดิษฐ์จากของเหลือใช้</w:t>
      </w:r>
      <w:r w:rsidRPr="00644E9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644E9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แฟชั่นและ</w:t>
      </w:r>
      <w:bookmarkStart w:id="0" w:name="_GoBack"/>
      <w:bookmarkEnd w:id="0"/>
      <w:r w:rsidR="00644E9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สิ่งทอ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6A5EC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644E9B" w:rsidRDefault="00644E9B" w:rsidP="00644E9B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644E9B" w:rsidRDefault="00644E9B" w:rsidP="00644E9B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644E9B" w:rsidRDefault="00644E9B" w:rsidP="00644E9B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644E9B" w:rsidRDefault="00644E9B" w:rsidP="00644E9B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</w:p>
    <w:p w:rsidR="00785708" w:rsidRPr="00644E9B" w:rsidRDefault="00785708" w:rsidP="00644E9B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44E9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644E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644E9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644E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A5EC5" w:rsidRPr="00F906BD" w:rsidTr="00D34519">
        <w:tc>
          <w:tcPr>
            <w:tcW w:w="4395" w:type="dxa"/>
          </w:tcPr>
          <w:p w:rsidR="006A5EC5" w:rsidRPr="00536A63" w:rsidRDefault="006A5EC5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๑.</w:t>
            </w: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ความเหมาะสมในการเลือกวัสดุมาประดิษฐ์ชิ้นงาน</w:t>
            </w: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EC5" w:rsidRPr="00F906BD" w:rsidTr="00BE4EFF">
        <w:tc>
          <w:tcPr>
            <w:tcW w:w="4395" w:type="dxa"/>
          </w:tcPr>
          <w:p w:rsidR="006A5EC5" w:rsidRPr="00536A63" w:rsidRDefault="006A5EC5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๒.</w:t>
            </w: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เป็นการกระตุ้นและเสริมสร้างจิตสำนึกในการแก้ปัญหาขยะและลดกระทบด้านสิ่งแวดล้อม</w:t>
            </w: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EC5" w:rsidRPr="00F906BD" w:rsidTr="001152AD">
        <w:tc>
          <w:tcPr>
            <w:tcW w:w="4395" w:type="dxa"/>
          </w:tcPr>
          <w:p w:rsidR="006A5EC5" w:rsidRPr="00536A63" w:rsidRDefault="006A5EC5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ความคิดสร้างสรรค์ในการสร้างผลงาน</w:t>
            </w: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EC5" w:rsidRPr="00F906BD" w:rsidTr="001152AD">
        <w:tc>
          <w:tcPr>
            <w:tcW w:w="4395" w:type="dxa"/>
          </w:tcPr>
          <w:p w:rsidR="006A5EC5" w:rsidRPr="00536A63" w:rsidRDefault="006A5EC5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๔.</w:t>
            </w:r>
            <w:r w:rsidRPr="00536A6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สามารถนำความรู้ที่ได้รับไปประยุกต์ใช้</w:t>
            </w: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A5EC5" w:rsidRPr="00F906BD" w:rsidTr="001152AD">
        <w:tc>
          <w:tcPr>
            <w:tcW w:w="4395" w:type="dxa"/>
          </w:tcPr>
          <w:p w:rsidR="006A5EC5" w:rsidRPr="00536A63" w:rsidRDefault="006A5EC5" w:rsidP="00934013">
            <w:pPr>
              <w:jc w:val="left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A5EC5" w:rsidRPr="00F906BD" w:rsidRDefault="006A5EC5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5F66B0"/>
    <w:rsid w:val="00605E38"/>
    <w:rsid w:val="006072B1"/>
    <w:rsid w:val="0061205B"/>
    <w:rsid w:val="00612509"/>
    <w:rsid w:val="0062164A"/>
    <w:rsid w:val="006300D7"/>
    <w:rsid w:val="00634C87"/>
    <w:rsid w:val="00644E9B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A5EC5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0177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2017-11-19T09:41:00Z</cp:lastPrinted>
  <dcterms:created xsi:type="dcterms:W3CDTF">2017-11-18T09:01:00Z</dcterms:created>
  <dcterms:modified xsi:type="dcterms:W3CDTF">2017-11-19T09:41:00Z</dcterms:modified>
</cp:coreProperties>
</file>